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4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200"/>
        <w:gridCol w:w="945"/>
        <w:gridCol w:w="1200"/>
        <w:tblGridChange w:id="0">
          <w:tblGrid>
            <w:gridCol w:w="7200"/>
            <w:gridCol w:w="945"/>
            <w:gridCol w:w="120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Marginal Gains Presentation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Time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Checklist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  <w:u w:val="single"/>
              </w:rPr>
            </w:pPr>
            <w:r w:rsidDel="00000000" w:rsidR="00000000" w:rsidRPr="00000000">
              <w:rPr>
                <w:sz w:val="20"/>
                <w:szCs w:val="20"/>
                <w:u w:val="single"/>
                <w:rtl w:val="0"/>
              </w:rPr>
              <w:t xml:space="preserve">Define ‘Marginal Gains’ and ‘Biomechanics’</w:t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Using your understanding from this unit as well as independent research, explain the concepts of marginal gains and biomechanics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What are marginal gains?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What is the science of biomechanics?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How can biomechanics help elite competitors achieve marginal gains?</w:t>
              <w:br w:type="textWrapping"/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1-2 min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  <w:u w:val="single"/>
              </w:rPr>
            </w:pPr>
            <w:r w:rsidDel="00000000" w:rsidR="00000000" w:rsidRPr="00000000">
              <w:rPr>
                <w:sz w:val="20"/>
                <w:szCs w:val="20"/>
                <w:u w:val="single"/>
                <w:rtl w:val="0"/>
              </w:rPr>
              <w:t xml:space="preserve">Recount your experience working towards your own marginal gains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Describe and explain your own process towards marginal gains.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How did you set up the course?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How did you track your marginal gains?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How did you use biomechanics to analyse the way you moved?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Give one example of how you changed your sprinting technique, after analysing your slow-motion video of your sprint</w:t>
              <w:br w:type="textWrapping"/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1-2 min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  <w:u w:val="single"/>
              </w:rPr>
            </w:pPr>
            <w:r w:rsidDel="00000000" w:rsidR="00000000" w:rsidRPr="00000000">
              <w:rPr>
                <w:sz w:val="20"/>
                <w:szCs w:val="20"/>
                <w:u w:val="single"/>
                <w:rtl w:val="0"/>
              </w:rPr>
              <w:t xml:space="preserve">Analyse the most successful sprinting technique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What was your baseline time to sprint the 10m track and what time did you achieve in your last sprint?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Does the graph show any evidence of marginal gains?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Which sprinting technique gave you a drop in time?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Did you have consistent improvement each time, or were there spikes on the graph where your sprint time went up? Give a reason for why this might be the case.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Don’t forget to include your marginal gains graph in your presentation!</w:t>
              <w:br w:type="textWrapping"/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1-2 min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  <w:u w:val="single"/>
              </w:rPr>
            </w:pPr>
            <w:r w:rsidDel="00000000" w:rsidR="00000000" w:rsidRPr="00000000">
              <w:rPr>
                <w:sz w:val="20"/>
                <w:szCs w:val="20"/>
                <w:u w:val="single"/>
                <w:rtl w:val="0"/>
              </w:rPr>
              <w:t xml:space="preserve">Evaluate your mastery of each of the four elements of sprinting technique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How well did you manage to adapt your sprinting motion to replicate each of the four elements of sprinting technique?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Sprinting Posture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Arm Drive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Heels reaching to just under buttocks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Tight knee angle</w:t>
              <w:br w:type="textWrapping"/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1-2 min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  <w:u w:val="single"/>
              </w:rPr>
            </w:pPr>
            <w:r w:rsidDel="00000000" w:rsidR="00000000" w:rsidRPr="00000000">
              <w:rPr>
                <w:sz w:val="20"/>
                <w:szCs w:val="20"/>
                <w:u w:val="single"/>
                <w:rtl w:val="0"/>
              </w:rPr>
              <w:t xml:space="preserve">Reflect on your effort and training in your pursuit of marginal gains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Did you enjoy this process? 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Did you achieve marginal gains? 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What could you do to keep improving? 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Do you think you are a better sprinter than when you started?</w:t>
              <w:br w:type="textWrapping"/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1-2 min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0">
      <w:pPr>
        <w:contextualSpacing w:val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  <w:contextualSpacing w:val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